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0D71" w:rsidRDefault="00CF0D71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>
        <w:rPr>
          <w:rFonts w:ascii="Comic Sans MS" w:hAnsi="Comic Sans MS" w:cs="Arial"/>
          <w:spacing w:val="-20"/>
          <w:kern w:val="1"/>
          <w:sz w:val="20"/>
          <w:szCs w:val="44"/>
        </w:rPr>
        <w:t xml:space="preserve">My Name: </w:t>
      </w:r>
    </w:p>
    <w:p w:rsidR="00CF0D71" w:rsidRDefault="00CF0D71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Attendance and Punctuality Self Evaluation Positive Phrases</w:t>
      </w:r>
    </w:p>
    <w:p w:rsidR="00973D18" w:rsidRPr="005D1161" w:rsidRDefault="005D1161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a reliable student</w:t>
      </w:r>
      <w:r w:rsidR="00973D18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who arrives </w:t>
      </w:r>
      <w:proofErr w:type="gramStart"/>
      <w:r w:rsidR="00973D18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on-time</w:t>
      </w:r>
      <w:proofErr w:type="gramEnd"/>
      <w:r w:rsidR="00973D18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and leaves on-time. My break times are well planned and do not exceed the allotted time.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arrive each day fully prepared to tackle my responsibilities.</w:t>
      </w:r>
    </w:p>
    <w:p w:rsidR="00973D18" w:rsidRPr="005D1161" w:rsidRDefault="00973D18" w:rsidP="005D11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reliable and do not have any attendance problems.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begin each day refreshed and ready for any challenges I will face.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proofErr w:type="gramStart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My attention to punctuality has paid off this year</w:t>
      </w:r>
      <w:proofErr w:type="gramEnd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, </w:t>
      </w:r>
      <w:proofErr w:type="gramStart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consistently arrive on time</w:t>
      </w:r>
      <w:proofErr w:type="gramEnd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.</w:t>
      </w:r>
    </w:p>
    <w:p w:rsidR="00973D18" w:rsidRPr="005D1161" w:rsidRDefault="00973D18" w:rsidP="009A491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Attendance and Punctuality Needs Improvement Self Evaluation Phrases</w:t>
      </w:r>
    </w:p>
    <w:p w:rsidR="00973D18" w:rsidRPr="005D1161" w:rsidRDefault="009A491E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occasionally late for school</w:t>
      </w:r>
      <w:r w:rsidR="00973D18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and will improve this area by focusing on showing up on time each day.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ne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ed to improve showing up to class on time, with the required materials.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Some of my 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“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breaks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”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may run a little long,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but I will try to improve my ability to stay on-task.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will work on taking heavy traffic and weather into account for arrival time.</w:t>
      </w:r>
    </w:p>
    <w:p w:rsidR="009A491E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will continue to work on punctuality.</w:t>
      </w:r>
    </w:p>
    <w:p w:rsidR="00973D18" w:rsidRPr="005D1161" w:rsidRDefault="00973D18" w:rsidP="009A491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Attitude Positive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always try to keep a positive attitude, a smile on my face, and dem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onstrate how much I enjoy my class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.</w:t>
      </w:r>
    </w:p>
    <w:p w:rsidR="00973D18" w:rsidRPr="005D1161" w:rsidRDefault="00973D18" w:rsidP="009A49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try to be cheerful to help those around me feel welcome and appreciated.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have a calm personality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and I try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to keep an even attitude.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bring a hi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gh level of enthusiasm to the class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. I try to always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set a good example for the other members of my class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and be here when they need a lift.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maintain a positive mind-set.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Even though we have difficult situations and 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problems to solve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, I maintain a positive outlook.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maintain a positive attitude.</w:t>
      </w:r>
    </w:p>
    <w:p w:rsidR="009A491E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I 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like to build trust with my teacher and my peers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by be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ing a positive force in the class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, congratulating high performers on successes, and working with those that need assistance to improve.</w:t>
      </w:r>
    </w:p>
    <w:p w:rsidR="00973D18" w:rsidRPr="005D1161" w:rsidRDefault="00973D18" w:rsidP="009A491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Attitude Needs Improvement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At times, I can be brisk and to the point. I don’t mean to offer a negative impression, but sometimes I am very focused on the work at hand.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My peers</w:t>
      </w:r>
      <w:r w:rsidR="009A491E"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may at times think I am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insensitive, but we have to get the job done and on time.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working to improve how I deal with others.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Though some may struggle with my personality, I believe I effectively use it to add positively to the classroom dynamics.</w:t>
      </w:r>
    </w:p>
    <w:p w:rsidR="00973D18" w:rsidRPr="005D1161" w:rsidRDefault="00973D18" w:rsidP="00973D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Communication Positive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keep my teacher informed of my work progress.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report all necessary information (notes, important dates) to my peers.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excellent at keeping written information about my assignments and projects.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One of my strengths is the use of candor and effective communication with my peers.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One of my core strengths is the ability to immediately connect with someone.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a very competent communicator.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clearly communicate with my teacher and she understands my needs.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clearly communicate with my classmates and they understand my ideas.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At first, communication was not my strongest attribute. However, after a lot of work, I have become a very good communicator.</w:t>
      </w:r>
    </w:p>
    <w:p w:rsidR="00973D18" w:rsidRPr="005D1161" w:rsidRDefault="00973D18" w:rsidP="00973D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Communication Needs Improvement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Though sometimes I may skip a few steps or details, I can provide all information as required.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My written communication is great, but I need to improve my verbal communication skills.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My verbal communication skills are very good, but I need to work on my written communication skills.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believe I effectively communicate with my fellow class members, but I must improve communication with my teacher.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Communication is a </w:t>
      </w:r>
      <w:proofErr w:type="gramStart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weakness which</w:t>
      </w:r>
      <w:proofErr w:type="gramEnd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I know I must improve.</w:t>
      </w:r>
    </w:p>
    <w:p w:rsidR="00973D18" w:rsidRPr="005D1161" w:rsidRDefault="00973D18" w:rsidP="00973D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Creativity and Innovation Positive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My ability to focus my attention in a new direction when required is an asset to the class.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am an innovator at heart – my skill at inspiring new ideas adds a lot to the class.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have an imaginative personality and am very resourceful in times of need.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add an artistic flair to everything I produce, which makes my projects much more fun than most.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When a major problem arises, I use creative problem solving to look at different sides of an issue.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think outside the box when crafting solutions.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demonstrate a key ability to craft creative solutions to problems.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show ingenuity when facing difficult situations.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Whenever we need a fresh look at a problem, I try to provide a novel perspective.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don’t rely on common methods to solve a problem, but address each situation with an innovative viewpoint.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constantly search for new ideas and ways to improve efficiency.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I create an exciting atmosphere for my classmates: one in which new ideas </w:t>
      </w:r>
      <w:proofErr w:type="gramStart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are</w:t>
      </w:r>
      <w:proofErr w:type="gramEnd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 encouraged.</w:t>
      </w:r>
    </w:p>
    <w:p w:rsidR="00973D18" w:rsidRPr="005D1161" w:rsidRDefault="00973D18" w:rsidP="00973D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Creativity and Innovation Needs Improvement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I find at times that I am more practical than creative in many aspects of my </w:t>
      </w:r>
      <w:proofErr w:type="gramStart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school work</w:t>
      </w:r>
      <w:proofErr w:type="gramEnd"/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Over the next year, I plan on working to improve my imagination at school to think more creatively.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Creativity is not at the heart of what I do – I am more of a </w:t>
      </w:r>
      <w:r w:rsidR="00B62B20">
        <w:rPr>
          <w:rFonts w:ascii="Comic Sans MS" w:hAnsi="Comic Sans MS" w:cs="Georgia"/>
          <w:color w:val="262626"/>
          <w:kern w:val="1"/>
          <w:sz w:val="20"/>
          <w:szCs w:val="32"/>
        </w:rPr>
        <w:t>task-</w:t>
      </w: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oriented person.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There are times when creative solutions are just not called for, but I have a creative mind and have a tendency to go there immediately.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Sometimes I have difficulty thinking outside of the box and creating innovative solutions.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have a tendency to ask for help from other people more frequently than researching potential solutions and fixes.</w:t>
      </w:r>
    </w:p>
    <w:p w:rsidR="00973D18" w:rsidRPr="005D1161" w:rsidRDefault="00973D18" w:rsidP="00973D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</w:p>
    <w:p w:rsidR="00973D18" w:rsidRPr="005D1161" w:rsidRDefault="00973D18" w:rsidP="00973D18">
      <w:pPr>
        <w:widowControl w:val="0"/>
        <w:autoSpaceDE w:val="0"/>
        <w:autoSpaceDN w:val="0"/>
        <w:adjustRightInd w:val="0"/>
        <w:spacing w:after="400"/>
        <w:rPr>
          <w:rFonts w:ascii="Comic Sans MS" w:hAnsi="Comic Sans MS" w:cs="Arial"/>
          <w:spacing w:val="-20"/>
          <w:kern w:val="1"/>
          <w:sz w:val="20"/>
          <w:szCs w:val="44"/>
        </w:rPr>
      </w:pPr>
      <w:proofErr w:type="spellStart"/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G</w:t>
      </w:r>
      <w:r w:rsidR="00B62B20">
        <w:rPr>
          <w:rFonts w:ascii="Comic Sans MS" w:hAnsi="Comic Sans MS" w:cs="Arial"/>
          <w:spacing w:val="-20"/>
          <w:kern w:val="1"/>
          <w:sz w:val="20"/>
          <w:szCs w:val="44"/>
        </w:rPr>
        <w:t>roup</w:t>
      </w: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>work</w:t>
      </w:r>
      <w:proofErr w:type="spellEnd"/>
      <w:r w:rsidR="008C6E00">
        <w:rPr>
          <w:rFonts w:ascii="Comic Sans MS" w:hAnsi="Comic Sans MS" w:cs="Arial"/>
          <w:spacing w:val="-20"/>
          <w:kern w:val="1"/>
          <w:sz w:val="20"/>
          <w:szCs w:val="44"/>
        </w:rPr>
        <w:t>:</w:t>
      </w:r>
      <w:r w:rsidRPr="005D1161">
        <w:rPr>
          <w:rFonts w:ascii="Comic Sans MS" w:hAnsi="Comic Sans MS" w:cs="Arial"/>
          <w:spacing w:val="-20"/>
          <w:kern w:val="1"/>
          <w:sz w:val="20"/>
          <w:szCs w:val="44"/>
        </w:rPr>
        <w:t xml:space="preserve">  Positive Self Evaluation Phrases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take great pride in my work when I work with a group.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skillfully overcome group member objections.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consistently receive high marks on my group projects.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Georgia"/>
          <w:color w:val="262626"/>
          <w:kern w:val="1"/>
          <w:sz w:val="20"/>
          <w:szCs w:val="32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>I resolve group conflicts with a calm demeanor. I am very good at handling difficult situations within a small group.</w:t>
      </w:r>
    </w:p>
    <w:p w:rsidR="00973D18" w:rsidRPr="005D1161" w:rsidRDefault="00973D18" w:rsidP="00973D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/>
          <w:sz w:val="20"/>
          <w:lang w:val="en-CA"/>
        </w:rPr>
      </w:pPr>
      <w:r w:rsidRPr="005D1161">
        <w:rPr>
          <w:rFonts w:ascii="Comic Sans MS" w:hAnsi="Comic Sans MS" w:cs="Georgia"/>
          <w:color w:val="262626"/>
          <w:kern w:val="1"/>
          <w:sz w:val="20"/>
          <w:szCs w:val="32"/>
        </w:rPr>
        <w:t xml:space="preserve">I work cooperatively with other students very well. </w:t>
      </w:r>
    </w:p>
    <w:sectPr w:rsidR="00973D18" w:rsidRPr="005D1161" w:rsidSect="00973D1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0C6074"/>
    <w:multiLevelType w:val="hybridMultilevel"/>
    <w:tmpl w:val="F4AE8054"/>
    <w:lvl w:ilvl="0" w:tplc="AEB00E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D18"/>
    <w:rsid w:val="002E25BB"/>
    <w:rsid w:val="005D1161"/>
    <w:rsid w:val="008C6E00"/>
    <w:rsid w:val="00973D18"/>
    <w:rsid w:val="009A491E"/>
    <w:rsid w:val="00B62B20"/>
    <w:rsid w:val="00CF0D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Word 12.0.0</Application>
  <DocSecurity>0</DocSecurity>
  <Lines>38</Lines>
  <Paragraphs>9</Paragraphs>
  <ScaleCrop>false</ScaleCrop>
  <Company>Calgary French &amp; International School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McConnell</dc:creator>
  <cp:keywords/>
  <cp:lastModifiedBy>Jessica McConnell</cp:lastModifiedBy>
  <cp:revision>3</cp:revision>
  <dcterms:created xsi:type="dcterms:W3CDTF">2012-03-21T20:18:00Z</dcterms:created>
  <dcterms:modified xsi:type="dcterms:W3CDTF">2012-03-21T20:18:00Z</dcterms:modified>
</cp:coreProperties>
</file>